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7D37" w:rsidRPr="009154F5" w:rsidRDefault="005E7D37" w:rsidP="009154F5">
      <w:pPr>
        <w:tabs>
          <w:tab w:val="left" w:pos="2955"/>
        </w:tabs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154F5">
        <w:rPr>
          <w:rFonts w:ascii="Arial" w:hAnsi="Arial" w:cs="Arial"/>
          <w:bCs/>
          <w:sz w:val="24"/>
          <w:szCs w:val="24"/>
        </w:rPr>
        <w:t>RZĄDOWY PROGRAM ODBUDOWY ZABYTKÓW</w:t>
      </w:r>
    </w:p>
    <w:p w:rsidR="00FE716F" w:rsidRDefault="005E7D37" w:rsidP="002D7A96">
      <w:pPr>
        <w:tabs>
          <w:tab w:val="left" w:pos="295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5730875" cy="890270"/>
            <wp:effectExtent l="0" t="0" r="0" b="0"/>
            <wp:docPr id="1298214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15F" w:rsidRPr="004B2F17" w:rsidRDefault="00B62F0A" w:rsidP="004F75E6">
      <w:pPr>
        <w:tabs>
          <w:tab w:val="left" w:pos="2955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sz w:val="24"/>
          <w:szCs w:val="24"/>
        </w:rPr>
        <w:t>Załącznik nr 1</w:t>
      </w:r>
      <w:r w:rsidR="009C6DEA">
        <w:rPr>
          <w:rFonts w:ascii="Arial" w:hAnsi="Arial" w:cs="Arial"/>
          <w:sz w:val="24"/>
          <w:szCs w:val="24"/>
        </w:rPr>
        <w:t xml:space="preserve"> do zapytania ofertowego - formularz ofertowy </w:t>
      </w:r>
      <w:r w:rsidR="004F75E6">
        <w:rPr>
          <w:rFonts w:ascii="Arial" w:hAnsi="Arial" w:cs="Arial"/>
          <w:sz w:val="24"/>
          <w:szCs w:val="24"/>
        </w:rPr>
        <w:tab/>
      </w:r>
    </w:p>
    <w:p w:rsidR="00302B1D" w:rsidRDefault="00302B1D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302B1D" w:rsidRDefault="00302B1D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62F0A" w:rsidRDefault="00B62F0A" w:rsidP="00F06A9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……………………………</w:t>
      </w:r>
    </w:p>
    <w:p w:rsidR="00B62F0A" w:rsidRDefault="00B62F0A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21EE3">
        <w:rPr>
          <w:rFonts w:ascii="Arial" w:hAnsi="Arial" w:cs="Arial"/>
          <w:bCs/>
          <w:sz w:val="24"/>
          <w:szCs w:val="24"/>
        </w:rPr>
        <w:t>pieczęć Wykonawcy</w:t>
      </w:r>
    </w:p>
    <w:p w:rsidR="00E762E7" w:rsidRPr="00D21EE3" w:rsidRDefault="00E762E7" w:rsidP="004B2F1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B62F0A" w:rsidRPr="00D21EE3" w:rsidRDefault="00B62F0A" w:rsidP="00E762E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>OFERTA</w:t>
      </w:r>
    </w:p>
    <w:p w:rsidR="00CD7952" w:rsidRPr="007A669B" w:rsidRDefault="00B62F0A" w:rsidP="00CD7952">
      <w:pPr>
        <w:pStyle w:val="Akapitzlist"/>
        <w:spacing w:after="4"/>
        <w:jc w:val="both"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b/>
          <w:bCs/>
          <w:sz w:val="24"/>
          <w:szCs w:val="24"/>
        </w:rPr>
        <w:t xml:space="preserve">Zamawiający: </w:t>
      </w:r>
      <w:r w:rsidR="00CD7952" w:rsidRPr="007A669B">
        <w:rPr>
          <w:rFonts w:ascii="Arial" w:hAnsi="Arial" w:cs="Arial"/>
          <w:b/>
          <w:sz w:val="24"/>
          <w:szCs w:val="24"/>
        </w:rPr>
        <w:t>Parafia p.w. św. Katarzyny Aleksandryjskiej w Dobrzyniu nad Drwęcą, ul. Plac Tysiąclecia 14, 87-400 Golub – Dobrzyń</w:t>
      </w:r>
    </w:p>
    <w:p w:rsidR="00CD7952" w:rsidRPr="007A669B" w:rsidRDefault="005E7BE5" w:rsidP="00CD7952">
      <w:pPr>
        <w:tabs>
          <w:tab w:val="left" w:pos="7200"/>
        </w:tabs>
        <w:spacing w:after="120"/>
        <w:ind w:left="7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E7BE5">
        <w:rPr>
          <w:rFonts w:ascii="Arial" w:hAnsi="Arial" w:cs="Arial"/>
          <w:b/>
          <w:bCs/>
          <w:sz w:val="24"/>
          <w:szCs w:val="24"/>
        </w:rPr>
        <w:t xml:space="preserve">e-mail: </w:t>
      </w:r>
      <w:r w:rsidR="00CD7952" w:rsidRPr="007A669B">
        <w:rPr>
          <w:rFonts w:ascii="Arial" w:eastAsia="Arial" w:hAnsi="Arial" w:cs="Arial"/>
          <w:b/>
          <w:bCs/>
          <w:sz w:val="24"/>
          <w:szCs w:val="24"/>
        </w:rPr>
        <w:t>e-mail: katarzynadobrzyn@wp.pl</w:t>
      </w:r>
    </w:p>
    <w:p w:rsidR="00B62F0A" w:rsidRPr="005960BA" w:rsidRDefault="00B62F0A" w:rsidP="00FE716F">
      <w:pPr>
        <w:autoSpaceDE w:val="0"/>
        <w:autoSpaceDN w:val="0"/>
        <w:adjustRightInd w:val="0"/>
        <w:spacing w:after="120" w:line="36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960BA">
        <w:rPr>
          <w:rFonts w:ascii="Arial" w:eastAsia="Times New Roman" w:hAnsi="Arial" w:cs="Arial"/>
          <w:sz w:val="24"/>
          <w:szCs w:val="24"/>
          <w:lang w:eastAsia="pl-PL"/>
        </w:rPr>
        <w:t xml:space="preserve">Nazwa </w:t>
      </w:r>
      <w:r w:rsidR="005960BA" w:rsidRPr="005960BA">
        <w:rPr>
          <w:rFonts w:ascii="Arial" w:eastAsia="Times New Roman" w:hAnsi="Arial" w:cs="Arial"/>
          <w:sz w:val="24"/>
          <w:szCs w:val="24"/>
        </w:rPr>
        <w:t xml:space="preserve">Wykonawcy/Wykonawców (oferta wspólna): </w:t>
      </w:r>
    </w:p>
    <w:p w:rsidR="005960BA" w:rsidRPr="005960BA" w:rsidRDefault="005960BA" w:rsidP="005960B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960BA">
        <w:rPr>
          <w:rFonts w:ascii="Arial" w:eastAsia="Times New Roman" w:hAnsi="Arial" w:cs="Arial"/>
          <w:sz w:val="24"/>
          <w:szCs w:val="24"/>
        </w:rPr>
        <w:t>Nazwa (imię i nazwisko) oraz adres (siedziba) ……………………………………………………………………………………………………………………</w:t>
      </w:r>
    </w:p>
    <w:p w:rsidR="005960BA" w:rsidRPr="005960BA" w:rsidRDefault="005960BA" w:rsidP="005960B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960BA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…………………………………………………………………………………………………………………...…</w:t>
      </w:r>
    </w:p>
    <w:p w:rsidR="005960BA" w:rsidRPr="005960BA" w:rsidRDefault="005960BA" w:rsidP="005960B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566E0">
        <w:rPr>
          <w:rFonts w:ascii="Arial" w:hAnsi="Arial" w:cs="Arial"/>
          <w:sz w:val="24"/>
          <w:szCs w:val="24"/>
        </w:rPr>
        <w:t>NIP/PESEL Wykonawcy/Wykonawców (w zależności od podmiotu)</w:t>
      </w:r>
      <w:r w:rsidRPr="005960BA">
        <w:rPr>
          <w:rFonts w:ascii="Arial" w:hAnsi="Arial" w:cs="Arial"/>
          <w:i/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5960BA" w:rsidRPr="005960BA" w:rsidRDefault="005960BA" w:rsidP="005960B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960BA">
        <w:rPr>
          <w:rFonts w:ascii="Arial" w:eastAsia="Times New Roman" w:hAnsi="Arial" w:cs="Arial"/>
          <w:sz w:val="24"/>
          <w:szCs w:val="24"/>
        </w:rPr>
        <w:t>Adres do korespondencji: …………………………………………………………………………………………………</w:t>
      </w:r>
    </w:p>
    <w:p w:rsidR="005960BA" w:rsidRPr="005960BA" w:rsidRDefault="005960BA" w:rsidP="005960B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960BA">
        <w:rPr>
          <w:rFonts w:ascii="Arial" w:eastAsia="Times New Roman" w:hAnsi="Arial" w:cs="Arial"/>
          <w:sz w:val="24"/>
          <w:szCs w:val="24"/>
        </w:rPr>
        <w:t>E-mail: ……………………………………tel. ………………………………………</w:t>
      </w:r>
    </w:p>
    <w:p w:rsidR="007F5FA2" w:rsidRDefault="007F5FA2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B62F0A" w:rsidRDefault="00B62F0A" w:rsidP="00F06A98">
      <w:pPr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D21EE3">
        <w:rPr>
          <w:rFonts w:ascii="Arial" w:hAnsi="Arial" w:cs="Arial"/>
          <w:sz w:val="24"/>
          <w:szCs w:val="24"/>
        </w:rPr>
        <w:lastRenderedPageBreak/>
        <w:t>Nawiązując do zapytania ofertowego na:</w:t>
      </w:r>
    </w:p>
    <w:p w:rsidR="00B836DA" w:rsidRDefault="00B836DA" w:rsidP="00CD7952">
      <w:pPr>
        <w:tabs>
          <w:tab w:val="left" w:pos="8640"/>
        </w:tabs>
        <w:spacing w:before="57" w:after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CD7952" w:rsidRPr="00CD7952" w:rsidRDefault="00FE716F" w:rsidP="00CD7952">
      <w:pPr>
        <w:tabs>
          <w:tab w:val="left" w:pos="8640"/>
        </w:tabs>
        <w:spacing w:before="57" w:after="120"/>
        <w:jc w:val="both"/>
        <w:rPr>
          <w:rFonts w:ascii="Arial" w:hAnsi="Arial" w:cs="Arial"/>
          <w:b/>
          <w:sz w:val="24"/>
          <w:szCs w:val="24"/>
        </w:rPr>
      </w:pPr>
      <w:r w:rsidRPr="000C39C0">
        <w:rPr>
          <w:rFonts w:ascii="Arial" w:eastAsia="Arial" w:hAnsi="Arial" w:cs="Arial"/>
          <w:b/>
          <w:sz w:val="24"/>
          <w:szCs w:val="24"/>
        </w:rPr>
        <w:t>przepro</w:t>
      </w:r>
      <w:r w:rsidR="008B60E3">
        <w:rPr>
          <w:rFonts w:ascii="Arial" w:eastAsia="Arial" w:hAnsi="Arial" w:cs="Arial"/>
          <w:b/>
          <w:sz w:val="24"/>
          <w:szCs w:val="24"/>
        </w:rPr>
        <w:t>wadzenie prac konserwatorskich/</w:t>
      </w:r>
      <w:r w:rsidRPr="000C39C0">
        <w:rPr>
          <w:rFonts w:ascii="Arial" w:eastAsia="Arial" w:hAnsi="Arial" w:cs="Arial"/>
          <w:b/>
          <w:sz w:val="24"/>
          <w:szCs w:val="24"/>
        </w:rPr>
        <w:t>restauratorskich</w:t>
      </w:r>
      <w:r w:rsidRPr="000C39C0">
        <w:rPr>
          <w:rFonts w:ascii="Arial" w:eastAsia="Arial" w:hAnsi="Arial" w:cs="Arial"/>
          <w:b/>
          <w:sz w:val="24"/>
          <w:szCs w:val="24"/>
        </w:rPr>
        <w:br/>
      </w:r>
      <w:r w:rsidRPr="00CD7952">
        <w:rPr>
          <w:rFonts w:ascii="Arial" w:eastAsia="Arial" w:hAnsi="Arial" w:cs="Arial"/>
          <w:b/>
          <w:sz w:val="24"/>
          <w:szCs w:val="24"/>
        </w:rPr>
        <w:t>w ramach zadania pn.</w:t>
      </w:r>
      <w:r w:rsidR="00CD7952" w:rsidRPr="00CD7952">
        <w:rPr>
          <w:rFonts w:ascii="Arial" w:eastAsia="Arial" w:hAnsi="Arial" w:cs="Arial"/>
          <w:b/>
          <w:sz w:val="24"/>
          <w:szCs w:val="24"/>
        </w:rPr>
        <w:t>”</w:t>
      </w:r>
      <w:r w:rsidR="00CD7952" w:rsidRPr="00CD7952">
        <w:rPr>
          <w:rFonts w:ascii="Arial" w:hAnsi="Arial" w:cs="Arial"/>
          <w:b/>
          <w:sz w:val="24"/>
          <w:szCs w:val="24"/>
        </w:rPr>
        <w:t xml:space="preserve">Pierwszy etap prac konserwatorskich polichromii </w:t>
      </w:r>
      <w:r w:rsidR="007F5FA2">
        <w:rPr>
          <w:rFonts w:ascii="Arial" w:hAnsi="Arial" w:cs="Arial"/>
          <w:b/>
          <w:sz w:val="24"/>
          <w:szCs w:val="24"/>
        </w:rPr>
        <w:br/>
      </w:r>
      <w:r w:rsidR="00CD7952" w:rsidRPr="00CD7952">
        <w:rPr>
          <w:rFonts w:ascii="Arial" w:hAnsi="Arial" w:cs="Arial"/>
          <w:b/>
          <w:sz w:val="24"/>
          <w:szCs w:val="24"/>
        </w:rPr>
        <w:t>w kościele p.w. Św. Katarzyny w Dobrzyniu n/Drwęcą"</w:t>
      </w:r>
    </w:p>
    <w:p w:rsidR="00FE716F" w:rsidRDefault="00FE716F" w:rsidP="00FE716F">
      <w:pPr>
        <w:tabs>
          <w:tab w:val="left" w:pos="8640"/>
        </w:tabs>
        <w:spacing w:before="57" w:after="120"/>
        <w:jc w:val="center"/>
        <w:rPr>
          <w:rFonts w:ascii="Arial" w:hAnsi="Arial" w:cs="Arial"/>
          <w:b/>
          <w:bCs/>
          <w:sz w:val="24"/>
          <w:szCs w:val="24"/>
          <w:lang w:eastAsia="hi-IN" w:bidi="hi-IN"/>
        </w:rPr>
      </w:pPr>
    </w:p>
    <w:p w:rsidR="00FE716F" w:rsidRDefault="00FE716F" w:rsidP="00FE716F">
      <w:pPr>
        <w:pStyle w:val="Standard"/>
        <w:spacing w:before="297" w:after="57"/>
        <w:ind w:left="59" w:hanging="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OFEROWANE WYNAGRODZENIE ZA WYKONANIE ZADANIA</w:t>
      </w:r>
    </w:p>
    <w:p w:rsidR="005960BA" w:rsidRPr="005960BA" w:rsidRDefault="005960BA" w:rsidP="005960B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 xml:space="preserve">za łączną cenę ryczałtową netto w kwocie ……….…………..… zł </w:t>
      </w:r>
    </w:p>
    <w:p w:rsidR="005960BA" w:rsidRPr="005960BA" w:rsidRDefault="005960BA" w:rsidP="005960B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………………………………………………………………………………..), </w:t>
      </w:r>
    </w:p>
    <w:p w:rsidR="005960BA" w:rsidRPr="005960BA" w:rsidRDefault="005960BA" w:rsidP="005960B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>plus należny podatek VAT/korzystam ze zwolnienia z podatku VAT</w:t>
      </w:r>
      <w:r w:rsidRPr="005960B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960BA">
        <w:rPr>
          <w:rFonts w:ascii="Arial" w:hAnsi="Arial" w:cs="Arial"/>
          <w:sz w:val="22"/>
          <w:szCs w:val="22"/>
        </w:rPr>
        <w:t xml:space="preserve"> na podstawie</w:t>
      </w:r>
    </w:p>
    <w:p w:rsidR="005960BA" w:rsidRPr="005960BA" w:rsidRDefault="005960BA" w:rsidP="005960B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……………………………………………………………………………………………, </w:t>
      </w:r>
    </w:p>
    <w:p w:rsidR="005960BA" w:rsidRPr="005960BA" w:rsidRDefault="005960BA" w:rsidP="005960BA">
      <w:pPr>
        <w:pStyle w:val="Tekstpodstawowy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>co daje kwotę brutto: ………………………… zł</w:t>
      </w:r>
    </w:p>
    <w:p w:rsidR="005960BA" w:rsidRPr="005960BA" w:rsidRDefault="005960BA" w:rsidP="005960BA">
      <w:pPr>
        <w:pStyle w:val="Tekstpodstawowy"/>
        <w:tabs>
          <w:tab w:val="left" w:pos="534"/>
          <w:tab w:val="left" w:pos="1242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>(słownie: …………………………………………………………………………….)</w:t>
      </w:r>
    </w:p>
    <w:p w:rsidR="005960BA" w:rsidRPr="00D40035" w:rsidRDefault="005960BA" w:rsidP="005960BA">
      <w:pPr>
        <w:pStyle w:val="Tekstpodstawowy"/>
        <w:tabs>
          <w:tab w:val="left" w:pos="534"/>
          <w:tab w:val="left" w:pos="1242"/>
        </w:tabs>
        <w:spacing w:after="0" w:line="276" w:lineRule="auto"/>
        <w:ind w:left="284"/>
        <w:jc w:val="both"/>
      </w:pPr>
    </w:p>
    <w:p w:rsidR="005960BA" w:rsidRDefault="005960BA" w:rsidP="005960BA">
      <w:pPr>
        <w:pStyle w:val="Tekstpodstawowy"/>
        <w:tabs>
          <w:tab w:val="left" w:pos="534"/>
          <w:tab w:val="left" w:pos="1242"/>
        </w:tabs>
        <w:spacing w:after="0" w:line="276" w:lineRule="auto"/>
        <w:ind w:left="284"/>
        <w:jc w:val="both"/>
      </w:pPr>
    </w:p>
    <w:p w:rsidR="005960BA" w:rsidRPr="005960BA" w:rsidRDefault="005960BA" w:rsidP="005960BA">
      <w:pPr>
        <w:pStyle w:val="Tekstpodstawowy"/>
        <w:tabs>
          <w:tab w:val="left" w:pos="534"/>
          <w:tab w:val="left" w:pos="1242"/>
        </w:tabs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960BA">
        <w:rPr>
          <w:rFonts w:ascii="Arial" w:hAnsi="Arial" w:cs="Arial"/>
          <w:sz w:val="22"/>
          <w:szCs w:val="22"/>
        </w:rPr>
        <w:t xml:space="preserve">Oferta jest składana jako oferta wspólna (konsorcjum) </w:t>
      </w:r>
      <w:r w:rsidRPr="005960BA">
        <w:rPr>
          <w:rFonts w:ascii="Arial" w:hAnsi="Arial" w:cs="Arial"/>
          <w:b/>
          <w:bCs/>
          <w:sz w:val="22"/>
          <w:szCs w:val="22"/>
        </w:rPr>
        <w:t>TAK/NIE</w:t>
      </w:r>
      <w:r w:rsidRPr="005960BA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id="2"/>
      </w:r>
    </w:p>
    <w:p w:rsidR="005960BA" w:rsidRPr="005960BA" w:rsidRDefault="005960BA" w:rsidP="005960BA">
      <w:pPr>
        <w:tabs>
          <w:tab w:val="left" w:pos="5600"/>
        </w:tabs>
        <w:spacing w:after="0"/>
        <w:ind w:left="284"/>
        <w:jc w:val="both"/>
        <w:rPr>
          <w:rFonts w:ascii="Arial" w:hAnsi="Arial" w:cs="Arial"/>
          <w:iCs/>
        </w:rPr>
      </w:pPr>
    </w:p>
    <w:p w:rsidR="005960BA" w:rsidRPr="005960BA" w:rsidRDefault="005960BA" w:rsidP="005960BA">
      <w:pPr>
        <w:tabs>
          <w:tab w:val="left" w:pos="5600"/>
        </w:tabs>
        <w:spacing w:after="0"/>
        <w:ind w:left="284"/>
        <w:jc w:val="both"/>
        <w:rPr>
          <w:rFonts w:ascii="Arial" w:hAnsi="Arial" w:cs="Arial"/>
        </w:rPr>
      </w:pPr>
      <w:r w:rsidRPr="005960BA">
        <w:rPr>
          <w:rFonts w:ascii="Arial" w:hAnsi="Arial" w:cs="Arial"/>
          <w:iCs/>
        </w:rPr>
        <w:t>W przypadku wykonawców wspólnie ubiegających się o zamówienie – wskazać lidera konsorcjum i zakres prac przypadający do wykonania poszczególnym wykonawcom:</w:t>
      </w:r>
    </w:p>
    <w:p w:rsidR="001D0624" w:rsidRDefault="005960BA" w:rsidP="005960BA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960BA">
        <w:rPr>
          <w:rFonts w:ascii="Arial" w:hAnsi="Arial" w:cs="Arial"/>
        </w:rPr>
        <w:t xml:space="preserve">Liderem konsorcjum jest ………………………………………………………………………….., </w:t>
      </w:r>
    </w:p>
    <w:p w:rsidR="005960BA" w:rsidRDefault="005960BA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2F0A" w:rsidRPr="00D21EE3" w:rsidRDefault="00B62F0A" w:rsidP="009C6D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B62F0A" w:rsidRPr="00D21EE3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przedmiotowe zamówienie wykonamy zgodnie</w:t>
      </w:r>
      <w:r w:rsidR="003D53D2">
        <w:rPr>
          <w:rFonts w:ascii="Arial" w:eastAsia="Times New Roman" w:hAnsi="Arial" w:cs="Arial"/>
          <w:sz w:val="24"/>
          <w:szCs w:val="24"/>
          <w:lang w:eastAsia="pl-PL"/>
        </w:rPr>
        <w:t xml:space="preserve"> z treścią zapytania ofertowego w terminie w nim określonym,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 warunka</w:t>
      </w:r>
      <w:r w:rsidR="00E563F7">
        <w:rPr>
          <w:rFonts w:ascii="Arial" w:eastAsia="Times New Roman" w:hAnsi="Arial" w:cs="Arial"/>
          <w:sz w:val="24"/>
          <w:szCs w:val="24"/>
          <w:lang w:eastAsia="pl-PL"/>
        </w:rPr>
        <w:t>mi określonymi w zapytaniu ofertowym</w:t>
      </w:r>
    </w:p>
    <w:p w:rsidR="00B62F0A" w:rsidRPr="00D21EE3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zapewnimy spełnienie wszystkich wymogów dot. realizacji przedmiotu zamówienia, określonych w Zapytaniu ofertowym; </w:t>
      </w:r>
    </w:p>
    <w:p w:rsidR="00B62F0A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zapoznaliśmy się z treścią zaproszenia zapytania ofertowego oraz akceptujemy jego treść;</w:t>
      </w:r>
    </w:p>
    <w:p w:rsidR="00B62F0A" w:rsidRPr="00DD1966" w:rsidRDefault="008A4F02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1966">
        <w:rPr>
          <w:rFonts w:ascii="Arial" w:eastAsia="Times New Roman" w:hAnsi="Arial" w:cs="Arial"/>
          <w:sz w:val="24"/>
          <w:szCs w:val="24"/>
          <w:lang w:eastAsia="pl-PL"/>
        </w:rPr>
        <w:t xml:space="preserve">akceptujemy </w:t>
      </w:r>
      <w:r w:rsidR="00BA1E09">
        <w:rPr>
          <w:rFonts w:ascii="Arial" w:eastAsia="Times New Roman" w:hAnsi="Arial" w:cs="Arial"/>
          <w:sz w:val="24"/>
          <w:szCs w:val="24"/>
          <w:lang w:eastAsia="pl-PL"/>
        </w:rPr>
        <w:t xml:space="preserve">treść </w:t>
      </w:r>
      <w:r w:rsidR="00FE716F">
        <w:rPr>
          <w:rFonts w:ascii="Arial" w:eastAsia="Times New Roman" w:hAnsi="Arial" w:cs="Arial"/>
          <w:sz w:val="24"/>
          <w:szCs w:val="24"/>
          <w:lang w:eastAsia="pl-PL"/>
        </w:rPr>
        <w:t xml:space="preserve">i warunki określone w zapytaniu ofertowym </w:t>
      </w:r>
      <w:r w:rsidR="00CD795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E716F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62F0A" w:rsidRPr="00DD1966">
        <w:rPr>
          <w:rFonts w:ascii="Arial" w:eastAsia="Times New Roman" w:hAnsi="Arial" w:cs="Arial"/>
          <w:sz w:val="24"/>
          <w:szCs w:val="24"/>
          <w:lang w:eastAsia="pl-PL"/>
        </w:rPr>
        <w:t>zobowiązujemy się w przypadku wyboru naszej oferty do zawarcia umowy na warunkach w nich zapisanych, w miejscu i terminie wskazanym przez Zamawiającego;</w:t>
      </w:r>
    </w:p>
    <w:p w:rsidR="00B62F0A" w:rsidRPr="00D21EE3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cena została obliczona w oparciu o dostarczone przez Zamawiającego materiały i zawiera wszystkie koszty wykonania zamówienia;</w:t>
      </w:r>
    </w:p>
    <w:p w:rsidR="00B62F0A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 xml:space="preserve">uważamy się za związanych niniejszą ofertą przez </w:t>
      </w:r>
      <w:r w:rsidR="00A64016">
        <w:rPr>
          <w:rFonts w:ascii="Arial" w:eastAsia="Times New Roman" w:hAnsi="Arial" w:cs="Arial"/>
          <w:sz w:val="24"/>
          <w:szCs w:val="24"/>
          <w:lang w:eastAsia="pl-PL"/>
        </w:rPr>
        <w:t xml:space="preserve">30 </w:t>
      </w:r>
      <w:r w:rsidRPr="00D21EE3">
        <w:rPr>
          <w:rFonts w:ascii="Arial" w:eastAsia="Times New Roman" w:hAnsi="Arial" w:cs="Arial"/>
          <w:sz w:val="24"/>
          <w:szCs w:val="24"/>
          <w:lang w:eastAsia="pl-PL"/>
        </w:rPr>
        <w:t>dni;</w:t>
      </w:r>
    </w:p>
    <w:p w:rsidR="009154F5" w:rsidRDefault="009154F5" w:rsidP="009154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4F5" w:rsidRDefault="009154F5" w:rsidP="009154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54F5" w:rsidRPr="00D21EE3" w:rsidRDefault="009154F5" w:rsidP="009154F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2F0A" w:rsidRDefault="00B62F0A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w przypadku wyboru naszej oferty w przedmiotowym postępowaniu osobą odpowiedzialną za realizację umowy będzie Pani/Pan</w:t>
      </w:r>
      <w:r w:rsidR="007F5FA2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</w:t>
      </w:r>
    </w:p>
    <w:p w:rsidR="00A56479" w:rsidRDefault="00A56479" w:rsidP="00CD795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</w:t>
      </w:r>
      <w:r w:rsidRPr="00262E59">
        <w:rPr>
          <w:rFonts w:ascii="Arial" w:eastAsia="Times New Roman" w:hAnsi="Arial" w:cs="Arial"/>
          <w:sz w:val="24"/>
          <w:szCs w:val="24"/>
          <w:lang w:eastAsia="pl-PL"/>
        </w:rPr>
        <w:t xml:space="preserve"> zamówienia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będzie realizowany przy udziale podwykonawcy: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51C48">
        <w:rPr>
          <w:rFonts w:ascii="Arial" w:eastAsia="Times New Roman" w:hAnsi="Arial" w:cs="Arial"/>
          <w:b/>
          <w:sz w:val="24"/>
          <w:szCs w:val="24"/>
          <w:lang w:eastAsia="pl-PL"/>
        </w:rPr>
        <w:t>tak/ nie*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(w przypadku odpowiedzi „tak” należy podać zakres zamówienia, nazwy podwykonawców o ile są znane na tym etapie)</w:t>
      </w:r>
    </w:p>
    <w:p w:rsidR="00A64016" w:rsidRPr="00B51C48" w:rsidRDefault="00A56479" w:rsidP="00A64016">
      <w:pPr>
        <w:autoSpaceDE w:val="0"/>
        <w:autoSpaceDN w:val="0"/>
        <w:adjustRightInd w:val="0"/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:rsidR="002E51A8" w:rsidRDefault="00A56479" w:rsidP="00CD795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left="850" w:hanging="425"/>
        <w:jc w:val="both"/>
        <w:rPr>
          <w:rFonts w:ascii="Arial" w:hAnsi="Arial" w:cs="Arial"/>
        </w:rPr>
      </w:pPr>
      <w:r w:rsidRPr="009C5F5D">
        <w:rPr>
          <w:rFonts w:ascii="Arial" w:hAnsi="Arial" w:cs="Arial"/>
          <w:b/>
        </w:rPr>
        <w:t>nie podlegam</w:t>
      </w:r>
      <w:r>
        <w:rPr>
          <w:rFonts w:ascii="Arial" w:hAnsi="Arial" w:cs="Arial"/>
          <w:b/>
        </w:rPr>
        <w:t>y</w:t>
      </w:r>
      <w:r w:rsidRPr="009C5F5D">
        <w:rPr>
          <w:rFonts w:ascii="Arial" w:hAnsi="Arial" w:cs="Arial"/>
          <w:b/>
        </w:rPr>
        <w:t xml:space="preserve"> wykluczeniu</w:t>
      </w:r>
      <w:r w:rsidRPr="009C5F5D">
        <w:rPr>
          <w:rFonts w:ascii="Arial" w:hAnsi="Arial" w:cs="Arial"/>
        </w:rPr>
        <w:t xml:space="preserve"> z postępowania o udzielenie ww. zamówienia publicznego na podstawie art. 7 ust. 1 ustawy z dnia 13 kwietnia 2022 r. </w:t>
      </w:r>
      <w:r>
        <w:rPr>
          <w:rFonts w:ascii="Arial" w:hAnsi="Arial" w:cs="Arial"/>
        </w:rPr>
        <w:br/>
      </w:r>
      <w:r w:rsidRPr="009C5F5D">
        <w:rPr>
          <w:rFonts w:ascii="Arial" w:hAnsi="Arial" w:cs="Arial"/>
        </w:rPr>
        <w:t xml:space="preserve">o szczególnych rozwiązaniach w zakresie przeciwdziałania wspieraniu </w:t>
      </w:r>
    </w:p>
    <w:p w:rsidR="00381B97" w:rsidRDefault="00381B97" w:rsidP="00CD7952">
      <w:pPr>
        <w:pStyle w:val="NormalnyWeb"/>
        <w:spacing w:before="0" w:beforeAutospacing="0" w:after="0" w:afterAutospacing="0" w:line="360" w:lineRule="auto"/>
        <w:ind w:left="850"/>
        <w:jc w:val="both"/>
        <w:rPr>
          <w:rFonts w:ascii="Arial" w:hAnsi="Arial" w:cs="Arial"/>
        </w:rPr>
      </w:pPr>
    </w:p>
    <w:p w:rsidR="00A56479" w:rsidRPr="00381B97" w:rsidRDefault="00A56479" w:rsidP="00CD7952">
      <w:pPr>
        <w:pStyle w:val="NormalnyWeb"/>
        <w:spacing w:before="0" w:beforeAutospacing="0" w:after="0" w:afterAutospacing="0" w:line="360" w:lineRule="auto"/>
        <w:ind w:left="850"/>
        <w:jc w:val="both"/>
        <w:rPr>
          <w:rFonts w:ascii="Arial" w:hAnsi="Arial" w:cs="Arial"/>
        </w:rPr>
      </w:pPr>
      <w:r w:rsidRPr="009C5F5D">
        <w:rPr>
          <w:rFonts w:ascii="Arial" w:hAnsi="Arial" w:cs="Arial"/>
        </w:rPr>
        <w:t>agresji na Ukrainę oraz służących ochronie bezpieczeństwa narodowego (Dz. U. 2023 r., poz. 129 t. j. z późn. zm.); w przypadku jakichkolwiek zmian wpływających na treść niniejszego oświadczenia zobowiązuję się do poinformowania Zamawiającego w ciągu 7 dni od dnia zaistnienia okoliczności mających wpływ na treść oświadczenia.</w:t>
      </w:r>
    </w:p>
    <w:p w:rsidR="00A56479" w:rsidRPr="00883AB7" w:rsidRDefault="00D54B54" w:rsidP="00A5647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72390</wp:posOffset>
                </wp:positionV>
                <wp:extent cx="2385695" cy="1762125"/>
                <wp:effectExtent l="0" t="0" r="0" b="9525"/>
                <wp:wrapNone/>
                <wp:docPr id="185308331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79" w:rsidRPr="00BF4DBD" w:rsidRDefault="00A56479" w:rsidP="00A56479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048C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350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98.15pt;margin-top:5.7pt;width:187.8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">
                <v:textbox>
                  <w:txbxContent>
                    <w:p w:rsidR="00A56479" w:rsidRPr="00BF4DBD" w:rsidRDefault="00A56479" w:rsidP="00A56479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048C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23506D">
                        <w:rPr>
                          <w:rFonts w:ascii="Arial" w:hAnsi="Arial" w:cs="Arial"/>
                          <w:sz w:val="20"/>
                          <w:szCs w:val="20"/>
                        </w:rPr>
                        <w:t>podpis osoby uprawnionej</w:t>
                      </w:r>
                    </w:p>
                  </w:txbxContent>
                </v:textbox>
              </v:rect>
            </w:pict>
          </mc:Fallback>
        </mc:AlternateContent>
      </w:r>
      <w:r w:rsidR="00A56479" w:rsidRPr="00883AB7">
        <w:rPr>
          <w:rFonts w:ascii="Arial" w:eastAsia="Times New Roman" w:hAnsi="Arial" w:cs="Arial"/>
          <w:sz w:val="24"/>
          <w:szCs w:val="24"/>
          <w:lang w:eastAsia="pl-PL"/>
        </w:rPr>
        <w:t>załącznikami do niniejszej oferty są: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Pr="00D21EE3" w:rsidRDefault="00A56479" w:rsidP="00A56479">
      <w:pPr>
        <w:autoSpaceDE w:val="0"/>
        <w:autoSpaceDN w:val="0"/>
        <w:adjustRightInd w:val="0"/>
        <w:spacing w:after="0" w:line="360" w:lineRule="auto"/>
        <w:ind w:left="426" w:firstLine="282"/>
        <w:rPr>
          <w:rFonts w:ascii="Arial" w:eastAsia="Times New Roman" w:hAnsi="Arial" w:cs="Arial"/>
          <w:sz w:val="24"/>
          <w:szCs w:val="24"/>
          <w:lang w:eastAsia="pl-PL"/>
        </w:rPr>
      </w:pPr>
      <w:r w:rsidRPr="00D21EE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:rsidR="00A56479" w:rsidRDefault="00A56479" w:rsidP="00A56479">
      <w:pPr>
        <w:spacing w:after="360" w:line="360" w:lineRule="auto"/>
        <w:ind w:left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……………….……., dnia ………….…….202</w:t>
      </w:r>
      <w:r w:rsidR="00A64016">
        <w:rPr>
          <w:rFonts w:ascii="Arial" w:hAnsi="Arial" w:cs="Arial"/>
          <w:sz w:val="24"/>
          <w:szCs w:val="24"/>
        </w:rPr>
        <w:t>4</w:t>
      </w:r>
      <w:r w:rsidRPr="00D21EE3">
        <w:rPr>
          <w:rFonts w:ascii="Arial" w:hAnsi="Arial" w:cs="Arial"/>
          <w:sz w:val="24"/>
          <w:szCs w:val="24"/>
        </w:rPr>
        <w:t>r.</w:t>
      </w:r>
      <w:r w:rsidRPr="00D21EE3">
        <w:rPr>
          <w:rFonts w:ascii="Arial" w:hAnsi="Arial" w:cs="Arial"/>
          <w:sz w:val="24"/>
          <w:szCs w:val="24"/>
        </w:rPr>
        <w:br/>
      </w:r>
      <w:r w:rsidRPr="0023506D">
        <w:rPr>
          <w:rFonts w:ascii="Arial" w:hAnsi="Arial" w:cs="Arial"/>
          <w:iCs/>
          <w:sz w:val="24"/>
          <w:szCs w:val="24"/>
        </w:rPr>
        <w:t>miejscowość</w:t>
      </w:r>
    </w:p>
    <w:p w:rsidR="00A56479" w:rsidRPr="007048C6" w:rsidRDefault="00A56479" w:rsidP="00A56479">
      <w:pPr>
        <w:spacing w:line="360" w:lineRule="auto"/>
        <w:ind w:left="417"/>
        <w:rPr>
          <w:rFonts w:ascii="Arial" w:hAnsi="Arial" w:cs="Arial"/>
          <w:iCs/>
          <w:sz w:val="24"/>
          <w:szCs w:val="24"/>
        </w:rPr>
      </w:pPr>
      <w:r w:rsidRPr="007048C6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:rsidR="00A116B4" w:rsidRPr="002F1DB0" w:rsidRDefault="00A116B4" w:rsidP="006018E5">
      <w:pPr>
        <w:spacing w:line="360" w:lineRule="auto"/>
        <w:ind w:left="357"/>
        <w:rPr>
          <w:rFonts w:ascii="Arial" w:hAnsi="Arial" w:cs="Arial"/>
          <w:i/>
          <w:iCs/>
          <w:sz w:val="24"/>
          <w:szCs w:val="24"/>
        </w:rPr>
      </w:pPr>
    </w:p>
    <w:sectPr w:rsidR="00A116B4" w:rsidRPr="002F1DB0" w:rsidSect="00D54B54"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24CC" w:rsidRDefault="008824CC" w:rsidP="00AB4FC0">
      <w:pPr>
        <w:spacing w:after="0" w:line="240" w:lineRule="auto"/>
      </w:pPr>
      <w:r>
        <w:separator/>
      </w:r>
    </w:p>
  </w:endnote>
  <w:endnote w:type="continuationSeparator" w:id="0">
    <w:p w:rsidR="008824CC" w:rsidRDefault="008824CC" w:rsidP="00AB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430457"/>
      <w:docPartObj>
        <w:docPartGallery w:val="Page Numbers (Bottom of Page)"/>
        <w:docPartUnique/>
      </w:docPartObj>
    </w:sdtPr>
    <w:sdtContent>
      <w:p w:rsidR="006B668B" w:rsidRPr="006B668B" w:rsidRDefault="006B668B" w:rsidP="006B668B">
        <w:pPr>
          <w:pStyle w:val="Stopka"/>
          <w:rPr>
            <w:b/>
            <w:i/>
          </w:rPr>
        </w:pPr>
      </w:p>
      <w:p w:rsidR="006B668B" w:rsidRPr="006B668B" w:rsidRDefault="004F75E6" w:rsidP="00CD7952">
        <w:pPr>
          <w:spacing w:after="4"/>
          <w:ind w:left="434" w:hanging="10"/>
          <w:jc w:val="both"/>
        </w:pPr>
        <w:r w:rsidRPr="004F75E6">
          <w:t xml:space="preserve">Zadanie inwestycyjne pn. </w:t>
        </w:r>
        <w:r w:rsidR="00CD7952" w:rsidRPr="00CD7952">
          <w:rPr>
            <w:rFonts w:ascii="Arial" w:eastAsia="Arial" w:hAnsi="Arial" w:cs="Arial"/>
            <w:sz w:val="20"/>
            <w:szCs w:val="20"/>
          </w:rPr>
          <w:t>”</w:t>
        </w:r>
        <w:r w:rsidR="00CD7952" w:rsidRPr="00CD7952">
          <w:rPr>
            <w:rFonts w:ascii="Arial" w:hAnsi="Arial" w:cs="Arial"/>
            <w:sz w:val="20"/>
            <w:szCs w:val="20"/>
          </w:rPr>
          <w:t>Pierwszy etap prac konserwatorskich polichromii w kościele p.w. Św. Katarzyny w Dobrzyniu n/Drwęcą"</w:t>
        </w:r>
        <w:r w:rsidRPr="004F75E6">
          <w:t xml:space="preserve"> dofinansowane z Rządowego Programu Odbudowy Zabytków</w:t>
        </w:r>
      </w:p>
      <w:p w:rsidR="006B668B" w:rsidRDefault="006735AD">
        <w:pPr>
          <w:pStyle w:val="Stopka"/>
          <w:jc w:val="right"/>
        </w:pPr>
        <w:r>
          <w:fldChar w:fldCharType="begin"/>
        </w:r>
        <w:r w:rsidR="006B668B">
          <w:instrText>PAGE   \* MERGEFORMAT</w:instrText>
        </w:r>
        <w:r>
          <w:fldChar w:fldCharType="separate"/>
        </w:r>
        <w:r w:rsidR="004B077F">
          <w:rPr>
            <w:noProof/>
          </w:rPr>
          <w:t>1</w:t>
        </w:r>
        <w:r>
          <w:fldChar w:fldCharType="end"/>
        </w:r>
      </w:p>
    </w:sdtContent>
  </w:sdt>
  <w:p w:rsidR="005F6DFE" w:rsidRDefault="005F6D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24CC" w:rsidRDefault="008824CC" w:rsidP="00AB4FC0">
      <w:pPr>
        <w:spacing w:after="0" w:line="240" w:lineRule="auto"/>
      </w:pPr>
      <w:r>
        <w:separator/>
      </w:r>
    </w:p>
  </w:footnote>
  <w:footnote w:type="continuationSeparator" w:id="0">
    <w:p w:rsidR="008824CC" w:rsidRDefault="008824CC" w:rsidP="00AB4FC0">
      <w:pPr>
        <w:spacing w:after="0" w:line="240" w:lineRule="auto"/>
      </w:pPr>
      <w:r>
        <w:continuationSeparator/>
      </w:r>
    </w:p>
  </w:footnote>
  <w:footnote w:id="1">
    <w:p w:rsidR="005960BA" w:rsidRPr="0034453D" w:rsidRDefault="005960BA" w:rsidP="005960BA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2">
    <w:p w:rsidR="005960BA" w:rsidRPr="0034453D" w:rsidRDefault="005960BA" w:rsidP="005960BA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zaznaczyć właściwe przez zakreślenie TAK lub 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0FE9"/>
    <w:multiLevelType w:val="multilevel"/>
    <w:tmpl w:val="1D267AD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D15D9"/>
    <w:multiLevelType w:val="multilevel"/>
    <w:tmpl w:val="B334552A"/>
    <w:styleLink w:val="WWNum11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653AA5"/>
    <w:multiLevelType w:val="multilevel"/>
    <w:tmpl w:val="3716D0EC"/>
    <w:styleLink w:val="WWNum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28452168"/>
    <w:multiLevelType w:val="multilevel"/>
    <w:tmpl w:val="71B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12DE0"/>
    <w:multiLevelType w:val="hybridMultilevel"/>
    <w:tmpl w:val="37201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7FE9"/>
    <w:multiLevelType w:val="hybridMultilevel"/>
    <w:tmpl w:val="C140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4616A"/>
    <w:multiLevelType w:val="hybridMultilevel"/>
    <w:tmpl w:val="D80A9E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9" w15:restartNumberingAfterBreak="0">
    <w:nsid w:val="62B915DA"/>
    <w:multiLevelType w:val="multilevel"/>
    <w:tmpl w:val="E16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F00D2"/>
    <w:multiLevelType w:val="hybridMultilevel"/>
    <w:tmpl w:val="31B44B9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677895"/>
    <w:multiLevelType w:val="hybridMultilevel"/>
    <w:tmpl w:val="5F50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68377">
    <w:abstractNumId w:val="9"/>
  </w:num>
  <w:num w:numId="2" w16cid:durableId="898907790">
    <w:abstractNumId w:val="4"/>
  </w:num>
  <w:num w:numId="3" w16cid:durableId="757560317">
    <w:abstractNumId w:val="3"/>
  </w:num>
  <w:num w:numId="4" w16cid:durableId="143832863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5" w16cid:durableId="81684825">
    <w:abstractNumId w:val="2"/>
  </w:num>
  <w:num w:numId="6" w16cid:durableId="194414964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 w16cid:durableId="1549758112">
    <w:abstractNumId w:val="7"/>
  </w:num>
  <w:num w:numId="8" w16cid:durableId="864175577">
    <w:abstractNumId w:val="5"/>
  </w:num>
  <w:num w:numId="9" w16cid:durableId="1032146830">
    <w:abstractNumId w:val="0"/>
  </w:num>
  <w:num w:numId="10" w16cid:durableId="1867480441">
    <w:abstractNumId w:val="6"/>
  </w:num>
  <w:num w:numId="11" w16cid:durableId="1311907243">
    <w:abstractNumId w:val="11"/>
  </w:num>
  <w:num w:numId="12" w16cid:durableId="164137588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375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5526420">
    <w:abstractNumId w:val="10"/>
  </w:num>
  <w:num w:numId="15" w16cid:durableId="1480685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C0"/>
    <w:rsid w:val="0000140B"/>
    <w:rsid w:val="00011A6F"/>
    <w:rsid w:val="00024ACE"/>
    <w:rsid w:val="00036C8B"/>
    <w:rsid w:val="00037D34"/>
    <w:rsid w:val="00042600"/>
    <w:rsid w:val="000474BF"/>
    <w:rsid w:val="00067804"/>
    <w:rsid w:val="000701B6"/>
    <w:rsid w:val="00071BE2"/>
    <w:rsid w:val="00074E14"/>
    <w:rsid w:val="00075B4F"/>
    <w:rsid w:val="00076020"/>
    <w:rsid w:val="00076407"/>
    <w:rsid w:val="0008014A"/>
    <w:rsid w:val="000834CB"/>
    <w:rsid w:val="000A3415"/>
    <w:rsid w:val="000A5F08"/>
    <w:rsid w:val="000A6AF2"/>
    <w:rsid w:val="000B7E1C"/>
    <w:rsid w:val="000C5498"/>
    <w:rsid w:val="000D1E09"/>
    <w:rsid w:val="000D6E29"/>
    <w:rsid w:val="000E4150"/>
    <w:rsid w:val="000F70AE"/>
    <w:rsid w:val="00105319"/>
    <w:rsid w:val="00107EA6"/>
    <w:rsid w:val="0013209B"/>
    <w:rsid w:val="00141F2E"/>
    <w:rsid w:val="001467EC"/>
    <w:rsid w:val="00154103"/>
    <w:rsid w:val="00154E6D"/>
    <w:rsid w:val="00156350"/>
    <w:rsid w:val="0015692D"/>
    <w:rsid w:val="001756CF"/>
    <w:rsid w:val="00180845"/>
    <w:rsid w:val="00180D75"/>
    <w:rsid w:val="001A2B47"/>
    <w:rsid w:val="001A39EF"/>
    <w:rsid w:val="001A7447"/>
    <w:rsid w:val="001A7927"/>
    <w:rsid w:val="001A7DD7"/>
    <w:rsid w:val="001B7AB7"/>
    <w:rsid w:val="001C51BE"/>
    <w:rsid w:val="001C64DB"/>
    <w:rsid w:val="001D0624"/>
    <w:rsid w:val="001E25F3"/>
    <w:rsid w:val="001E7911"/>
    <w:rsid w:val="001F1D33"/>
    <w:rsid w:val="00203BD6"/>
    <w:rsid w:val="00214474"/>
    <w:rsid w:val="002159E8"/>
    <w:rsid w:val="00233EDE"/>
    <w:rsid w:val="00243679"/>
    <w:rsid w:val="00246D33"/>
    <w:rsid w:val="00275930"/>
    <w:rsid w:val="00282A53"/>
    <w:rsid w:val="00294FA5"/>
    <w:rsid w:val="002D116C"/>
    <w:rsid w:val="002D6822"/>
    <w:rsid w:val="002D7860"/>
    <w:rsid w:val="002D7A96"/>
    <w:rsid w:val="002E51A8"/>
    <w:rsid w:val="002F1DB0"/>
    <w:rsid w:val="002F7B80"/>
    <w:rsid w:val="00300D66"/>
    <w:rsid w:val="00301915"/>
    <w:rsid w:val="00301F76"/>
    <w:rsid w:val="00302526"/>
    <w:rsid w:val="00302B1D"/>
    <w:rsid w:val="00306937"/>
    <w:rsid w:val="00330746"/>
    <w:rsid w:val="00340B0D"/>
    <w:rsid w:val="00350137"/>
    <w:rsid w:val="003503B7"/>
    <w:rsid w:val="0035041F"/>
    <w:rsid w:val="00360A01"/>
    <w:rsid w:val="0037667A"/>
    <w:rsid w:val="00381B97"/>
    <w:rsid w:val="00381FBC"/>
    <w:rsid w:val="00383ABF"/>
    <w:rsid w:val="00384205"/>
    <w:rsid w:val="00385551"/>
    <w:rsid w:val="00387633"/>
    <w:rsid w:val="00393432"/>
    <w:rsid w:val="0039428F"/>
    <w:rsid w:val="00395B1F"/>
    <w:rsid w:val="003A0E16"/>
    <w:rsid w:val="003B6E13"/>
    <w:rsid w:val="003C5B29"/>
    <w:rsid w:val="003D53D2"/>
    <w:rsid w:val="003E425F"/>
    <w:rsid w:val="003E4732"/>
    <w:rsid w:val="003F6EF0"/>
    <w:rsid w:val="0040176B"/>
    <w:rsid w:val="00432859"/>
    <w:rsid w:val="00441660"/>
    <w:rsid w:val="00441A69"/>
    <w:rsid w:val="00452E87"/>
    <w:rsid w:val="004566E0"/>
    <w:rsid w:val="004A09EF"/>
    <w:rsid w:val="004A2E38"/>
    <w:rsid w:val="004B077F"/>
    <w:rsid w:val="004B2417"/>
    <w:rsid w:val="004B2F17"/>
    <w:rsid w:val="004B62E2"/>
    <w:rsid w:val="004B6DA5"/>
    <w:rsid w:val="004D49EF"/>
    <w:rsid w:val="004D64DF"/>
    <w:rsid w:val="004E04CD"/>
    <w:rsid w:val="004E0A7A"/>
    <w:rsid w:val="004E121B"/>
    <w:rsid w:val="004F75E6"/>
    <w:rsid w:val="00500709"/>
    <w:rsid w:val="00506766"/>
    <w:rsid w:val="0052476E"/>
    <w:rsid w:val="00525AEC"/>
    <w:rsid w:val="00527859"/>
    <w:rsid w:val="005279C5"/>
    <w:rsid w:val="00544502"/>
    <w:rsid w:val="00546947"/>
    <w:rsid w:val="00555773"/>
    <w:rsid w:val="0055735D"/>
    <w:rsid w:val="00563B70"/>
    <w:rsid w:val="0058247E"/>
    <w:rsid w:val="00582845"/>
    <w:rsid w:val="005960BA"/>
    <w:rsid w:val="005A7CEC"/>
    <w:rsid w:val="005A7E57"/>
    <w:rsid w:val="005B433B"/>
    <w:rsid w:val="005C37E0"/>
    <w:rsid w:val="005D61AD"/>
    <w:rsid w:val="005D6393"/>
    <w:rsid w:val="005E40AB"/>
    <w:rsid w:val="005E7BE5"/>
    <w:rsid w:val="005E7D37"/>
    <w:rsid w:val="005F0605"/>
    <w:rsid w:val="005F6DFE"/>
    <w:rsid w:val="006003A9"/>
    <w:rsid w:val="006018E5"/>
    <w:rsid w:val="00603C7F"/>
    <w:rsid w:val="00605098"/>
    <w:rsid w:val="006173B4"/>
    <w:rsid w:val="006271B0"/>
    <w:rsid w:val="0062761F"/>
    <w:rsid w:val="006451E6"/>
    <w:rsid w:val="006549E0"/>
    <w:rsid w:val="006559AF"/>
    <w:rsid w:val="00660923"/>
    <w:rsid w:val="0067111C"/>
    <w:rsid w:val="006735AD"/>
    <w:rsid w:val="00677007"/>
    <w:rsid w:val="00683B84"/>
    <w:rsid w:val="00685D7A"/>
    <w:rsid w:val="00690296"/>
    <w:rsid w:val="006A69C1"/>
    <w:rsid w:val="006B668B"/>
    <w:rsid w:val="006B67B2"/>
    <w:rsid w:val="006C176F"/>
    <w:rsid w:val="006C18FF"/>
    <w:rsid w:val="006C34E6"/>
    <w:rsid w:val="006D364C"/>
    <w:rsid w:val="006D6CF3"/>
    <w:rsid w:val="006E0784"/>
    <w:rsid w:val="006E220E"/>
    <w:rsid w:val="006F202E"/>
    <w:rsid w:val="006F7A04"/>
    <w:rsid w:val="00713804"/>
    <w:rsid w:val="00714594"/>
    <w:rsid w:val="007215FA"/>
    <w:rsid w:val="00721916"/>
    <w:rsid w:val="0073274E"/>
    <w:rsid w:val="0073402C"/>
    <w:rsid w:val="00747972"/>
    <w:rsid w:val="00756658"/>
    <w:rsid w:val="0076010D"/>
    <w:rsid w:val="007656C2"/>
    <w:rsid w:val="00767BD9"/>
    <w:rsid w:val="0077198D"/>
    <w:rsid w:val="00786E42"/>
    <w:rsid w:val="00794C84"/>
    <w:rsid w:val="007A187A"/>
    <w:rsid w:val="007A260D"/>
    <w:rsid w:val="007B4956"/>
    <w:rsid w:val="007E1776"/>
    <w:rsid w:val="007E213C"/>
    <w:rsid w:val="007E6561"/>
    <w:rsid w:val="007F5FA2"/>
    <w:rsid w:val="007F623C"/>
    <w:rsid w:val="00826031"/>
    <w:rsid w:val="008260DE"/>
    <w:rsid w:val="00826827"/>
    <w:rsid w:val="00833FE7"/>
    <w:rsid w:val="00841CA2"/>
    <w:rsid w:val="00850043"/>
    <w:rsid w:val="00851C42"/>
    <w:rsid w:val="00851FC9"/>
    <w:rsid w:val="00856BBB"/>
    <w:rsid w:val="0086406A"/>
    <w:rsid w:val="008824CC"/>
    <w:rsid w:val="00883AB7"/>
    <w:rsid w:val="00894818"/>
    <w:rsid w:val="00895ACA"/>
    <w:rsid w:val="008A215F"/>
    <w:rsid w:val="008A4F02"/>
    <w:rsid w:val="008A55B3"/>
    <w:rsid w:val="008A5B1F"/>
    <w:rsid w:val="008B60E3"/>
    <w:rsid w:val="008C3AAE"/>
    <w:rsid w:val="008E13CC"/>
    <w:rsid w:val="008E241B"/>
    <w:rsid w:val="008F5A97"/>
    <w:rsid w:val="008F5CBD"/>
    <w:rsid w:val="008F717F"/>
    <w:rsid w:val="00902367"/>
    <w:rsid w:val="00913070"/>
    <w:rsid w:val="009154F5"/>
    <w:rsid w:val="009219CA"/>
    <w:rsid w:val="0093372B"/>
    <w:rsid w:val="00941E87"/>
    <w:rsid w:val="00951EDC"/>
    <w:rsid w:val="0096434D"/>
    <w:rsid w:val="0097266C"/>
    <w:rsid w:val="0097782A"/>
    <w:rsid w:val="00984F2F"/>
    <w:rsid w:val="009B0487"/>
    <w:rsid w:val="009B7965"/>
    <w:rsid w:val="009C10C8"/>
    <w:rsid w:val="009C6DEA"/>
    <w:rsid w:val="009D181C"/>
    <w:rsid w:val="009D285C"/>
    <w:rsid w:val="009E72EE"/>
    <w:rsid w:val="00A04190"/>
    <w:rsid w:val="00A116B4"/>
    <w:rsid w:val="00A133C1"/>
    <w:rsid w:val="00A15B5E"/>
    <w:rsid w:val="00A24A5A"/>
    <w:rsid w:val="00A24ED8"/>
    <w:rsid w:val="00A25266"/>
    <w:rsid w:val="00A322A8"/>
    <w:rsid w:val="00A45A4A"/>
    <w:rsid w:val="00A45A54"/>
    <w:rsid w:val="00A46A6C"/>
    <w:rsid w:val="00A56479"/>
    <w:rsid w:val="00A60333"/>
    <w:rsid w:val="00A630C0"/>
    <w:rsid w:val="00A64016"/>
    <w:rsid w:val="00A74576"/>
    <w:rsid w:val="00A83FEF"/>
    <w:rsid w:val="00A956FE"/>
    <w:rsid w:val="00AA3843"/>
    <w:rsid w:val="00AB4FC0"/>
    <w:rsid w:val="00AB5F27"/>
    <w:rsid w:val="00AB6EA0"/>
    <w:rsid w:val="00AE5F03"/>
    <w:rsid w:val="00AF53AB"/>
    <w:rsid w:val="00B01CD6"/>
    <w:rsid w:val="00B04DA5"/>
    <w:rsid w:val="00B05510"/>
    <w:rsid w:val="00B129A6"/>
    <w:rsid w:val="00B228FD"/>
    <w:rsid w:val="00B30E98"/>
    <w:rsid w:val="00B347B4"/>
    <w:rsid w:val="00B404EA"/>
    <w:rsid w:val="00B533A9"/>
    <w:rsid w:val="00B62F0A"/>
    <w:rsid w:val="00B66C67"/>
    <w:rsid w:val="00B7253C"/>
    <w:rsid w:val="00B836DA"/>
    <w:rsid w:val="00BA1E09"/>
    <w:rsid w:val="00BA71A2"/>
    <w:rsid w:val="00BD17A1"/>
    <w:rsid w:val="00BE39EE"/>
    <w:rsid w:val="00C17260"/>
    <w:rsid w:val="00C20AAF"/>
    <w:rsid w:val="00C2490C"/>
    <w:rsid w:val="00C5065C"/>
    <w:rsid w:val="00C61D3E"/>
    <w:rsid w:val="00C63A44"/>
    <w:rsid w:val="00C735B3"/>
    <w:rsid w:val="00C752C9"/>
    <w:rsid w:val="00C85E34"/>
    <w:rsid w:val="00CA7CF6"/>
    <w:rsid w:val="00CA7DE7"/>
    <w:rsid w:val="00CB2675"/>
    <w:rsid w:val="00CB673C"/>
    <w:rsid w:val="00CD443F"/>
    <w:rsid w:val="00CD4624"/>
    <w:rsid w:val="00CD7952"/>
    <w:rsid w:val="00CE70F8"/>
    <w:rsid w:val="00CF20F9"/>
    <w:rsid w:val="00CF5137"/>
    <w:rsid w:val="00D01728"/>
    <w:rsid w:val="00D138CC"/>
    <w:rsid w:val="00D219A9"/>
    <w:rsid w:val="00D21EE3"/>
    <w:rsid w:val="00D242AC"/>
    <w:rsid w:val="00D27221"/>
    <w:rsid w:val="00D32DDE"/>
    <w:rsid w:val="00D50560"/>
    <w:rsid w:val="00D50D2F"/>
    <w:rsid w:val="00D52531"/>
    <w:rsid w:val="00D54B54"/>
    <w:rsid w:val="00D55240"/>
    <w:rsid w:val="00D6185A"/>
    <w:rsid w:val="00D6717D"/>
    <w:rsid w:val="00D70A27"/>
    <w:rsid w:val="00D74920"/>
    <w:rsid w:val="00D76B93"/>
    <w:rsid w:val="00D77CB5"/>
    <w:rsid w:val="00D8322A"/>
    <w:rsid w:val="00D908C5"/>
    <w:rsid w:val="00DA01F7"/>
    <w:rsid w:val="00DA11F7"/>
    <w:rsid w:val="00DA2B83"/>
    <w:rsid w:val="00DB410F"/>
    <w:rsid w:val="00DB6C3B"/>
    <w:rsid w:val="00DC6DBE"/>
    <w:rsid w:val="00DD1966"/>
    <w:rsid w:val="00DE1E89"/>
    <w:rsid w:val="00DE44BF"/>
    <w:rsid w:val="00DE54FD"/>
    <w:rsid w:val="00DF317C"/>
    <w:rsid w:val="00E01FB0"/>
    <w:rsid w:val="00E15B59"/>
    <w:rsid w:val="00E2014B"/>
    <w:rsid w:val="00E22E13"/>
    <w:rsid w:val="00E31D76"/>
    <w:rsid w:val="00E372EF"/>
    <w:rsid w:val="00E37E5E"/>
    <w:rsid w:val="00E42427"/>
    <w:rsid w:val="00E43D4E"/>
    <w:rsid w:val="00E553F7"/>
    <w:rsid w:val="00E554C1"/>
    <w:rsid w:val="00E563F7"/>
    <w:rsid w:val="00E60A1D"/>
    <w:rsid w:val="00E762E7"/>
    <w:rsid w:val="00E8748A"/>
    <w:rsid w:val="00E91E2B"/>
    <w:rsid w:val="00E91E2F"/>
    <w:rsid w:val="00E94307"/>
    <w:rsid w:val="00EA3950"/>
    <w:rsid w:val="00EA3BB2"/>
    <w:rsid w:val="00EB76F5"/>
    <w:rsid w:val="00EC7D35"/>
    <w:rsid w:val="00ED050C"/>
    <w:rsid w:val="00ED664E"/>
    <w:rsid w:val="00EE1517"/>
    <w:rsid w:val="00EF0FCC"/>
    <w:rsid w:val="00EF1261"/>
    <w:rsid w:val="00EF3CD4"/>
    <w:rsid w:val="00F06A98"/>
    <w:rsid w:val="00F06DF3"/>
    <w:rsid w:val="00F11FB3"/>
    <w:rsid w:val="00F152AA"/>
    <w:rsid w:val="00F25946"/>
    <w:rsid w:val="00F34C8D"/>
    <w:rsid w:val="00F4459B"/>
    <w:rsid w:val="00F51E7E"/>
    <w:rsid w:val="00F529A6"/>
    <w:rsid w:val="00F579F9"/>
    <w:rsid w:val="00F605BF"/>
    <w:rsid w:val="00F620A3"/>
    <w:rsid w:val="00F67BDE"/>
    <w:rsid w:val="00F811C8"/>
    <w:rsid w:val="00F825DB"/>
    <w:rsid w:val="00F837A0"/>
    <w:rsid w:val="00F858A3"/>
    <w:rsid w:val="00F87745"/>
    <w:rsid w:val="00F907DC"/>
    <w:rsid w:val="00FA23E5"/>
    <w:rsid w:val="00FA4302"/>
    <w:rsid w:val="00FB1D4C"/>
    <w:rsid w:val="00FC6C10"/>
    <w:rsid w:val="00FE092F"/>
    <w:rsid w:val="00FE2B32"/>
    <w:rsid w:val="00FE716F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05AB296-3F6A-451F-A367-C0204BC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B1F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AB4F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AB4F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F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9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DFE"/>
  </w:style>
  <w:style w:type="paragraph" w:styleId="Stopka">
    <w:name w:val="footer"/>
    <w:basedOn w:val="Normalny"/>
    <w:link w:val="StopkaZnak"/>
    <w:uiPriority w:val="99"/>
    <w:unhideWhenUsed/>
    <w:rsid w:val="005F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DFE"/>
  </w:style>
  <w:style w:type="paragraph" w:styleId="Akapitzlist">
    <w:name w:val="List Paragraph"/>
    <w:basedOn w:val="Normalny"/>
    <w:uiPriority w:val="34"/>
    <w:qFormat/>
    <w:rsid w:val="00BD17A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95B1F"/>
    <w:rPr>
      <w:color w:val="0000FF"/>
      <w:u w:val="single"/>
    </w:rPr>
  </w:style>
  <w:style w:type="numbering" w:customStyle="1" w:styleId="WWNum6">
    <w:name w:val="WWNum6"/>
    <w:basedOn w:val="Bezlisty"/>
    <w:rsid w:val="00395B1F"/>
    <w:pPr>
      <w:numPr>
        <w:numId w:val="3"/>
      </w:numPr>
    </w:pPr>
  </w:style>
  <w:style w:type="numbering" w:customStyle="1" w:styleId="WWNum9">
    <w:name w:val="WWNum9"/>
    <w:basedOn w:val="Bezlisty"/>
    <w:rsid w:val="00395B1F"/>
    <w:pPr>
      <w:numPr>
        <w:numId w:val="9"/>
      </w:numPr>
    </w:pPr>
  </w:style>
  <w:style w:type="numbering" w:customStyle="1" w:styleId="WWNum11">
    <w:name w:val="WWNum11"/>
    <w:basedOn w:val="Bezlisty"/>
    <w:rsid w:val="00395B1F"/>
    <w:pPr>
      <w:numPr>
        <w:numId w:val="5"/>
      </w:numPr>
    </w:pPr>
  </w:style>
  <w:style w:type="paragraph" w:styleId="NormalnyWeb">
    <w:name w:val="Normal (Web)"/>
    <w:basedOn w:val="Normalny"/>
    <w:uiPriority w:val="99"/>
    <w:unhideWhenUsed/>
    <w:rsid w:val="00A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56479"/>
    <w:pPr>
      <w:ind w:left="720"/>
    </w:pPr>
    <w:rPr>
      <w:rFonts w:eastAsia="Times New Roman"/>
      <w:lang w:eastAsia="pl-PL"/>
    </w:rPr>
  </w:style>
  <w:style w:type="paragraph" w:customStyle="1" w:styleId="Standard">
    <w:name w:val="Standard"/>
    <w:rsid w:val="00FE716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5960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5960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960BA"/>
    <w:rPr>
      <w:i/>
      <w:iCs/>
    </w:rPr>
  </w:style>
  <w:style w:type="paragraph" w:styleId="Poprawka">
    <w:name w:val="Revision"/>
    <w:hidden/>
    <w:uiPriority w:val="99"/>
    <w:semiHidden/>
    <w:rsid w:val="0015410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F15-C7F4-4674-B209-B03BBA38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Moch</dc:creator>
  <cp:lastModifiedBy>Marta Jaworska</cp:lastModifiedBy>
  <cp:revision>2</cp:revision>
  <cp:lastPrinted>2019-07-10T08:51:00Z</cp:lastPrinted>
  <dcterms:created xsi:type="dcterms:W3CDTF">2024-09-16T08:09:00Z</dcterms:created>
  <dcterms:modified xsi:type="dcterms:W3CDTF">2024-09-16T08:09:00Z</dcterms:modified>
</cp:coreProperties>
</file>